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1B" w:rsidRDefault="00DA2C1B" w:rsidP="007D46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ИТОГОВЫЙ ПРОТОКОЛ </w:t>
      </w:r>
    </w:p>
    <w:p w:rsidR="007D464D" w:rsidRPr="009B084C" w:rsidRDefault="007D464D" w:rsidP="007D46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084C">
        <w:rPr>
          <w:rFonts w:ascii="Times New Roman" w:hAnsi="Times New Roman"/>
          <w:b/>
          <w:sz w:val="28"/>
          <w:szCs w:val="28"/>
        </w:rPr>
        <w:t>II ОТКРЫТЫЙ РЕГИОНАЛЬНЫЙ ЧЕМПИОНАТ «МОЛОДЫЕ ПРОФЕССИОНАЛЫ»</w:t>
      </w:r>
    </w:p>
    <w:p w:rsidR="007D464D" w:rsidRPr="009B084C" w:rsidRDefault="007D464D" w:rsidP="007D464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B084C">
        <w:rPr>
          <w:rFonts w:ascii="Times New Roman" w:hAnsi="Times New Roman"/>
          <w:b/>
          <w:sz w:val="28"/>
          <w:szCs w:val="28"/>
        </w:rPr>
        <w:t>(WORLDSKILLS RUSSIA) РЕСПУБЛИКИ КОМИ</w:t>
      </w:r>
    </w:p>
    <w:p w:rsidR="007D464D" w:rsidRDefault="007D464D" w:rsidP="007D464D">
      <w:pPr>
        <w:spacing w:line="360" w:lineRule="exact"/>
        <w:jc w:val="center"/>
        <w:rPr>
          <w:b/>
          <w:sz w:val="28"/>
          <w:szCs w:val="28"/>
        </w:rPr>
      </w:pPr>
      <w:r w:rsidRPr="009B084C">
        <w:rPr>
          <w:b/>
          <w:sz w:val="28"/>
          <w:szCs w:val="28"/>
        </w:rPr>
        <w:t>«28» ФЕВРАЛЯ – «2» МАРТА 2017 ГОДА</w:t>
      </w:r>
    </w:p>
    <w:p w:rsidR="00AB1703" w:rsidRDefault="00AB1703" w:rsidP="007D464D">
      <w:pPr>
        <w:spacing w:line="360" w:lineRule="exac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4853"/>
        <w:gridCol w:w="3078"/>
        <w:gridCol w:w="2917"/>
        <w:gridCol w:w="2930"/>
      </w:tblGrid>
      <w:tr w:rsidR="007D464D" w:rsidRPr="00A751A2" w:rsidTr="007D464D">
        <w:tc>
          <w:tcPr>
            <w:tcW w:w="1008" w:type="dxa"/>
          </w:tcPr>
          <w:p w:rsidR="007D464D" w:rsidRPr="00A751A2" w:rsidRDefault="00AB1703" w:rsidP="009824D1">
            <w:pPr>
              <w:spacing w:line="360" w:lineRule="exact"/>
              <w:jc w:val="center"/>
              <w:rPr>
                <w:b/>
              </w:rPr>
            </w:pPr>
            <w:r w:rsidRPr="00A751A2">
              <w:rPr>
                <w:b/>
              </w:rPr>
              <w:t>№</w:t>
            </w:r>
          </w:p>
        </w:tc>
        <w:tc>
          <w:tcPr>
            <w:tcW w:w="4853" w:type="dxa"/>
          </w:tcPr>
          <w:p w:rsidR="007D464D" w:rsidRPr="00A751A2" w:rsidRDefault="00AB1703" w:rsidP="009824D1">
            <w:pPr>
              <w:spacing w:line="360" w:lineRule="exact"/>
              <w:jc w:val="center"/>
              <w:rPr>
                <w:b/>
              </w:rPr>
            </w:pPr>
            <w:r w:rsidRPr="00A751A2">
              <w:rPr>
                <w:b/>
              </w:rPr>
              <w:t>Ф.И.О.</w:t>
            </w:r>
          </w:p>
        </w:tc>
        <w:tc>
          <w:tcPr>
            <w:tcW w:w="3078" w:type="dxa"/>
          </w:tcPr>
          <w:p w:rsidR="007D464D" w:rsidRPr="00A751A2" w:rsidRDefault="00AB1703" w:rsidP="009824D1">
            <w:pPr>
              <w:spacing w:line="360" w:lineRule="exact"/>
              <w:jc w:val="center"/>
              <w:rPr>
                <w:b/>
              </w:rPr>
            </w:pPr>
            <w:r w:rsidRPr="00A751A2">
              <w:rPr>
                <w:b/>
              </w:rPr>
              <w:t>ОРГАНИЗАЦИЯ</w:t>
            </w:r>
          </w:p>
        </w:tc>
        <w:tc>
          <w:tcPr>
            <w:tcW w:w="2917" w:type="dxa"/>
          </w:tcPr>
          <w:p w:rsidR="007D464D" w:rsidRPr="00A751A2" w:rsidRDefault="00AB1703" w:rsidP="009824D1">
            <w:pPr>
              <w:spacing w:line="360" w:lineRule="exact"/>
              <w:jc w:val="center"/>
              <w:rPr>
                <w:b/>
              </w:rPr>
            </w:pPr>
            <w:r w:rsidRPr="00A751A2">
              <w:rPr>
                <w:b/>
              </w:rPr>
              <w:t>БАЛЛЫ</w:t>
            </w:r>
          </w:p>
        </w:tc>
        <w:tc>
          <w:tcPr>
            <w:tcW w:w="2930" w:type="dxa"/>
          </w:tcPr>
          <w:p w:rsidR="007D464D" w:rsidRPr="00A751A2" w:rsidRDefault="00AB1703" w:rsidP="009824D1">
            <w:pPr>
              <w:spacing w:line="360" w:lineRule="exact"/>
              <w:jc w:val="center"/>
              <w:rPr>
                <w:b/>
              </w:rPr>
            </w:pPr>
            <w:r w:rsidRPr="00A751A2">
              <w:rPr>
                <w:b/>
              </w:rPr>
              <w:t>МЕДАЛЬ</w:t>
            </w:r>
          </w:p>
        </w:tc>
      </w:tr>
      <w:tr w:rsidR="007D464D" w:rsidRPr="00A751A2" w:rsidTr="007D464D">
        <w:tc>
          <w:tcPr>
            <w:tcW w:w="14786" w:type="dxa"/>
            <w:gridSpan w:val="5"/>
          </w:tcPr>
          <w:p w:rsidR="007D464D" w:rsidRPr="00A751A2" w:rsidRDefault="007D464D" w:rsidP="009824D1">
            <w:pPr>
              <w:spacing w:line="360" w:lineRule="exact"/>
              <w:jc w:val="center"/>
              <w:rPr>
                <w:b/>
              </w:rPr>
            </w:pPr>
            <w:r w:rsidRPr="00A751A2">
              <w:rPr>
                <w:b/>
              </w:rPr>
              <w:t xml:space="preserve">СВАРОЧНЫЕ ТЕХНОЛОГИИ 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1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Жуков Родион Алексеевич</w:t>
            </w:r>
          </w:p>
        </w:tc>
        <w:tc>
          <w:tcPr>
            <w:tcW w:w="3078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«Печорский промышленно – экономический техникум»</w:t>
            </w:r>
          </w:p>
        </w:tc>
        <w:tc>
          <w:tcPr>
            <w:tcW w:w="2917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1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Висягин Дмитрий Александрович</w:t>
            </w:r>
          </w:p>
        </w:tc>
        <w:tc>
          <w:tcPr>
            <w:tcW w:w="3078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Ухтинский государственный технический университет"</w:t>
            </w:r>
          </w:p>
        </w:tc>
        <w:tc>
          <w:tcPr>
            <w:tcW w:w="2917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1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Подобедов Виталий Сергеевич</w:t>
            </w:r>
          </w:p>
        </w:tc>
        <w:tc>
          <w:tcPr>
            <w:tcW w:w="3078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политехнический техникум»</w:t>
            </w:r>
          </w:p>
        </w:tc>
        <w:tc>
          <w:tcPr>
            <w:tcW w:w="2917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1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Калашников Константин Олегович</w:t>
            </w:r>
          </w:p>
        </w:tc>
        <w:tc>
          <w:tcPr>
            <w:tcW w:w="3078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индустриальный колледж»</w:t>
            </w:r>
          </w:p>
        </w:tc>
        <w:tc>
          <w:tcPr>
            <w:tcW w:w="2917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Medallion</w:t>
            </w:r>
          </w:p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for Excellence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1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Андреев Дмитрий Романович</w:t>
            </w:r>
          </w:p>
        </w:tc>
        <w:tc>
          <w:tcPr>
            <w:tcW w:w="3078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лесопромышленный техникум»</w:t>
            </w:r>
          </w:p>
        </w:tc>
        <w:tc>
          <w:tcPr>
            <w:tcW w:w="2917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1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Денисов Валерий Андреевич</w:t>
            </w:r>
          </w:p>
        </w:tc>
        <w:tc>
          <w:tcPr>
            <w:tcW w:w="3078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«Воркутинский политехнический техникум»</w:t>
            </w:r>
          </w:p>
        </w:tc>
        <w:tc>
          <w:tcPr>
            <w:tcW w:w="2917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1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Иевлев Илья Владимирович</w:t>
            </w:r>
          </w:p>
        </w:tc>
        <w:tc>
          <w:tcPr>
            <w:tcW w:w="3078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«Сосногорский технологический техникум»</w:t>
            </w:r>
          </w:p>
        </w:tc>
        <w:tc>
          <w:tcPr>
            <w:tcW w:w="2917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1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Чекалин Сергей Евгеньевич</w:t>
            </w:r>
          </w:p>
        </w:tc>
        <w:tc>
          <w:tcPr>
            <w:tcW w:w="3078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«Интинский политехнический техникум»</w:t>
            </w:r>
          </w:p>
        </w:tc>
        <w:tc>
          <w:tcPr>
            <w:tcW w:w="2917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4786" w:type="dxa"/>
            <w:gridSpan w:val="5"/>
          </w:tcPr>
          <w:p w:rsidR="007D464D" w:rsidRPr="00A751A2" w:rsidRDefault="007D464D" w:rsidP="009824D1">
            <w:pPr>
              <w:spacing w:line="360" w:lineRule="exact"/>
              <w:jc w:val="center"/>
              <w:rPr>
                <w:b/>
              </w:rPr>
            </w:pPr>
            <w:r w:rsidRPr="00A751A2">
              <w:rPr>
                <w:b/>
              </w:rPr>
              <w:t>СУХОЕ СТРОИТЕЛЬСТВО И ШТУКАРТУРНЫЕ РАБОТЫ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2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Козлов Вячеслав Сергеевич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индустриальный колледж»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2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Силантьев Никита Сергеевич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целлюлозно-бумажный техникум»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SILVER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2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Голубев Кирилл Николаевич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автомеханический техникум»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2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Плигач Леонид Юрьевич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«Воркутинский горно-экономический колледж»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2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Григорьев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Игорь Ильич</w:t>
            </w:r>
          </w:p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"Ухтинский государственный технический университет"</w:t>
            </w:r>
          </w:p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</w:pPr>
          </w:p>
        </w:tc>
      </w:tr>
      <w:tr w:rsidR="007D464D" w:rsidRPr="00A751A2" w:rsidTr="007D464D">
        <w:tc>
          <w:tcPr>
            <w:tcW w:w="14786" w:type="dxa"/>
            <w:gridSpan w:val="5"/>
          </w:tcPr>
          <w:p w:rsidR="007D464D" w:rsidRPr="00A751A2" w:rsidRDefault="007D464D" w:rsidP="009824D1">
            <w:pPr>
              <w:spacing w:line="360" w:lineRule="exact"/>
              <w:jc w:val="center"/>
              <w:rPr>
                <w:b/>
              </w:rPr>
            </w:pPr>
            <w:r w:rsidRPr="00A751A2">
              <w:rPr>
                <w:b/>
              </w:rPr>
              <w:t>ПАРИКМАХЕРСКОЕ ИСКУССТВО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3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Шерементьева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 Сыктывкарский колледж сервиса и связи"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3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Савина Светлана Сергеевна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 Сыктывкарский колледж сервиса и связи"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SILVER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3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Трофимова Екатерина Геннадьевна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 Печорский промышленно–экономический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3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Киреенко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Наталия Эдуардовна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"Воркутинский политехнический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3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Носкова Мария Владимировна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"Сыктывкарский политехнический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Medallion for Excellence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3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Щемелёва Анастасия Сергеевна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"Печорский промышленно–экономический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Medallion for Excellence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3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Нестеров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Василий Николаевич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"Сыктывкарский политехнический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3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Мамедова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Назани Муслим кызы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ГПОУ "Воркутинский политехнический </w:t>
            </w: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lastRenderedPageBreak/>
              <w:t>430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</w:pPr>
          </w:p>
        </w:tc>
      </w:tr>
      <w:tr w:rsidR="007D464D" w:rsidRPr="00A751A2" w:rsidTr="007D464D">
        <w:tc>
          <w:tcPr>
            <w:tcW w:w="14786" w:type="dxa"/>
            <w:gridSpan w:val="5"/>
          </w:tcPr>
          <w:p w:rsidR="007D464D" w:rsidRPr="00A751A2" w:rsidRDefault="007D464D" w:rsidP="009824D1">
            <w:pPr>
              <w:spacing w:line="360" w:lineRule="exact"/>
              <w:jc w:val="center"/>
              <w:rPr>
                <w:b/>
              </w:rPr>
            </w:pPr>
            <w:r w:rsidRPr="00A751A2">
              <w:rPr>
                <w:b/>
              </w:rPr>
              <w:lastRenderedPageBreak/>
              <w:t>ПРИКЛАДНАЯ ЭСТЕТИКА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4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Рзаева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Эсмира ФарахатКызы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 Сыктывкарский колледж сервиса и связи"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549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4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Селькова 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 Сыктывкарский колледж сервиса и связи"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SILVER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4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4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Герасимова Виктория Вячеславовна</w:t>
            </w:r>
          </w:p>
        </w:tc>
        <w:tc>
          <w:tcPr>
            <w:tcW w:w="3078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 Сыктывкарский колледж сервиса и связи"</w:t>
            </w:r>
          </w:p>
        </w:tc>
        <w:tc>
          <w:tcPr>
            <w:tcW w:w="2917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4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Белякова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Юлия Олеговна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 Сыктывкарский колледж сервиса и связи"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4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Катунина Анастасия Сергеевна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 Сыктывкарский колледж сервиса и связи"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</w:pPr>
          </w:p>
        </w:tc>
      </w:tr>
      <w:tr w:rsidR="007D464D" w:rsidRPr="00A751A2" w:rsidTr="007D464D">
        <w:tc>
          <w:tcPr>
            <w:tcW w:w="14786" w:type="dxa"/>
            <w:gridSpan w:val="5"/>
          </w:tcPr>
          <w:p w:rsidR="007D464D" w:rsidRPr="00A751A2" w:rsidRDefault="007D464D" w:rsidP="009824D1">
            <w:pPr>
              <w:spacing w:line="360" w:lineRule="exact"/>
              <w:jc w:val="center"/>
              <w:rPr>
                <w:b/>
              </w:rPr>
            </w:pPr>
            <w:r w:rsidRPr="00A751A2">
              <w:rPr>
                <w:b/>
              </w:rPr>
              <w:t>ПОВАРСКОЕ ДЕЛО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Улицкая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"Печорский промышленно – экономический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Горохова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"Сыктывкарский торгово-технологический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Овсепян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Виолетта Павловна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"Сыктывкарский торгово-экономический колледж"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Бороздкин Павел Сергеевич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ООО Торговое предприятие «Бумажник»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Седнева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«Сосногорский технологический техникум»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2930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Груздов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"Воркутинский политехнический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Лидия Олеговна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"Коми республиканский агропромышленный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"Сыктывкарский политехнический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Иващенко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ГПОУ " Сыктывкарский автомеханический техникум 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Демин Михаил Даниилович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"Ухтинский государственный технический университет 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Ракин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ПОУ "Сыктывкарский торгово-технологический техникум"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5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A751A2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Теплова</w:t>
            </w:r>
            <w:r w:rsidR="007D464D"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3078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51A2">
              <w:rPr>
                <w:rFonts w:ascii="Times New Roman" w:hAnsi="Times New Roman" w:cs="Times New Roman"/>
                <w:bCs/>
                <w:sz w:val="24"/>
                <w:szCs w:val="24"/>
              </w:rPr>
              <w:t>ГАПОУ ЧР «Чебоксарский экономико-технологический колледж»</w:t>
            </w:r>
          </w:p>
        </w:tc>
        <w:tc>
          <w:tcPr>
            <w:tcW w:w="2917" w:type="dxa"/>
            <w:vAlign w:val="bottom"/>
          </w:tcPr>
          <w:p w:rsidR="007D464D" w:rsidRPr="00A751A2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A751A2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2930" w:type="dxa"/>
          </w:tcPr>
          <w:p w:rsidR="007D464D" w:rsidRPr="00A751A2" w:rsidRDefault="007D464D" w:rsidP="009824D1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4786" w:type="dxa"/>
            <w:gridSpan w:val="5"/>
          </w:tcPr>
          <w:p w:rsidR="007D464D" w:rsidRPr="00FF16E3" w:rsidRDefault="007D464D" w:rsidP="009824D1">
            <w:pPr>
              <w:spacing w:line="360" w:lineRule="exact"/>
              <w:jc w:val="center"/>
              <w:rPr>
                <w:b/>
              </w:rPr>
            </w:pPr>
            <w:r w:rsidRPr="00FF16E3">
              <w:rPr>
                <w:b/>
              </w:rPr>
              <w:t>СЕТЕВОЕ И СИСТЕМНОЕ АДМИНИСТРИРОВАНИЕ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6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Шуктомова Виктория Вадимовна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«СГУ им. Питирима Сорокина» Колледж экономики, права и информатики»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930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6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Макарова Екатерина Николаевна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«СГУ им. Питирима Сорокина» Колледж экономики, права и информатики»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930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SILVER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6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Канев Илья Михайлович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«СГУ им. Питирима Сорокина» Колледж экономики, права и информатики»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930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6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Бураков</w:t>
            </w:r>
            <w:r w:rsidR="007D464D"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Павел Степанович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bCs/>
                <w:sz w:val="24"/>
                <w:szCs w:val="24"/>
              </w:rPr>
              <w:t>ГПОУ "Воркутинский политехнический техникум"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2930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6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Бушенев Никита Андреевич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bCs/>
                <w:sz w:val="24"/>
                <w:szCs w:val="24"/>
              </w:rPr>
              <w:t>ГПОУ "Сыктывкарский политехнический техникум"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930" w:type="dxa"/>
          </w:tcPr>
          <w:p w:rsidR="007D464D" w:rsidRPr="00FF16E3" w:rsidRDefault="007D464D" w:rsidP="009824D1">
            <w:pPr>
              <w:jc w:val="center"/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6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Торопов Антон Владимирович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ГПОУ "Печорский </w:t>
            </w:r>
            <w:r w:rsidRPr="00FF16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промышленно – экономический техникум"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lastRenderedPageBreak/>
              <w:t>448</w:t>
            </w:r>
          </w:p>
        </w:tc>
        <w:tc>
          <w:tcPr>
            <w:tcW w:w="2930" w:type="dxa"/>
          </w:tcPr>
          <w:p w:rsidR="007D464D" w:rsidRPr="00FF16E3" w:rsidRDefault="007D464D" w:rsidP="009824D1">
            <w:pPr>
              <w:jc w:val="center"/>
            </w:pPr>
          </w:p>
        </w:tc>
      </w:tr>
      <w:tr w:rsidR="007D464D" w:rsidRPr="00A751A2" w:rsidTr="007D464D">
        <w:tc>
          <w:tcPr>
            <w:tcW w:w="14786" w:type="dxa"/>
            <w:gridSpan w:val="5"/>
          </w:tcPr>
          <w:p w:rsidR="007D464D" w:rsidRPr="00FF16E3" w:rsidRDefault="007D464D" w:rsidP="009824D1">
            <w:pPr>
              <w:spacing w:line="360" w:lineRule="exact"/>
              <w:jc w:val="center"/>
              <w:rPr>
                <w:b/>
              </w:rPr>
            </w:pPr>
            <w:r w:rsidRPr="00FF16E3">
              <w:rPr>
                <w:b/>
              </w:rPr>
              <w:lastRenderedPageBreak/>
              <w:t>МЕДИЦИНСКИЙ И СОЦИАЛЬНЫЙ УХОД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7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Иванова Анна Юрьевна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sz w:val="24"/>
                <w:szCs w:val="24"/>
              </w:rPr>
              <w:t>ГПОУ «Ухтинский медицинский колледж»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930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7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7D464D"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sz w:val="24"/>
                <w:szCs w:val="24"/>
              </w:rPr>
              <w:t>ГПОУ «Воркутинский медицинский колледж»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2930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SILVER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7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Ишкова Анастасия Викторовна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sz w:val="24"/>
                <w:szCs w:val="24"/>
              </w:rPr>
              <w:t>ГПОУ «Сыктывкарский медицинский колледж им. И.П. Морозова»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2930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7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Боровская</w:t>
            </w:r>
            <w:r w:rsidR="007D464D"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Олеся Алексеевна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sz w:val="24"/>
                <w:szCs w:val="24"/>
              </w:rPr>
              <w:t>ГПОУ «Печорский промышленно-экономический техникум»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2930" w:type="dxa"/>
          </w:tcPr>
          <w:p w:rsidR="007D464D" w:rsidRPr="00FF16E3" w:rsidRDefault="007D464D" w:rsidP="009824D1">
            <w:pPr>
              <w:ind w:left="32"/>
              <w:jc w:val="center"/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7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Смирнова Татьяна Владимировна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sz w:val="24"/>
                <w:szCs w:val="24"/>
              </w:rPr>
              <w:t>ГПОУ «Сыктывкарский медицинский колледж им. И.П. Морозова»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2930" w:type="dxa"/>
          </w:tcPr>
          <w:p w:rsidR="007D464D" w:rsidRPr="00FF16E3" w:rsidRDefault="007D464D" w:rsidP="009824D1">
            <w:pPr>
              <w:ind w:left="32"/>
              <w:jc w:val="center"/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7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Коптева</w:t>
            </w:r>
            <w:r w:rsidR="007D464D"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Юлия Павловна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sz w:val="24"/>
                <w:szCs w:val="24"/>
              </w:rPr>
              <w:t>ГПОУ «Ухтинский медицинский колледж»</w:t>
            </w:r>
          </w:p>
        </w:tc>
        <w:tc>
          <w:tcPr>
            <w:tcW w:w="2917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2930" w:type="dxa"/>
          </w:tcPr>
          <w:p w:rsidR="007D464D" w:rsidRPr="00FF16E3" w:rsidRDefault="007D464D" w:rsidP="009824D1">
            <w:pPr>
              <w:ind w:left="32"/>
              <w:jc w:val="center"/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7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17CB2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Лужикова</w:t>
            </w:r>
            <w:r w:rsidR="007D464D"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sz w:val="24"/>
                <w:szCs w:val="24"/>
              </w:rPr>
              <w:t>ГПОУ «Ухтинский медицинский колледж»</w:t>
            </w:r>
          </w:p>
        </w:tc>
        <w:tc>
          <w:tcPr>
            <w:tcW w:w="2917" w:type="dxa"/>
          </w:tcPr>
          <w:p w:rsidR="007D464D" w:rsidRPr="00FF16E3" w:rsidRDefault="007D464D" w:rsidP="009824D1">
            <w:pPr>
              <w:ind w:left="32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</w:p>
          <w:p w:rsidR="007D464D" w:rsidRPr="00FF16E3" w:rsidRDefault="007D464D" w:rsidP="009824D1">
            <w:pPr>
              <w:ind w:left="32"/>
              <w:jc w:val="center"/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2930" w:type="dxa"/>
          </w:tcPr>
          <w:p w:rsidR="007D464D" w:rsidRPr="00FF16E3" w:rsidRDefault="007D464D" w:rsidP="009824D1">
            <w:pPr>
              <w:ind w:left="32"/>
              <w:jc w:val="center"/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7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Сардаева Жала Муфассал кызы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sz w:val="24"/>
                <w:szCs w:val="24"/>
              </w:rPr>
              <w:t>ГПОУ «Воркутинский медицинский колледж»</w:t>
            </w:r>
          </w:p>
        </w:tc>
        <w:tc>
          <w:tcPr>
            <w:tcW w:w="2917" w:type="dxa"/>
          </w:tcPr>
          <w:p w:rsidR="007D464D" w:rsidRPr="00FF16E3" w:rsidRDefault="007D464D" w:rsidP="009824D1">
            <w:pPr>
              <w:ind w:left="32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</w:p>
          <w:p w:rsidR="007D464D" w:rsidRPr="00FF16E3" w:rsidRDefault="007D464D" w:rsidP="009824D1">
            <w:pPr>
              <w:ind w:left="32"/>
              <w:jc w:val="center"/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2930" w:type="dxa"/>
          </w:tcPr>
          <w:p w:rsidR="007D464D" w:rsidRPr="00FF16E3" w:rsidRDefault="007D464D" w:rsidP="009824D1">
            <w:pPr>
              <w:ind w:left="32"/>
              <w:jc w:val="center"/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7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Брыткова Анастасия Андреевна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sz w:val="24"/>
                <w:szCs w:val="24"/>
              </w:rPr>
              <w:t>ГПОУ «Сыктывкарский медицинский колледж им. И.П. Морозова»</w:t>
            </w:r>
          </w:p>
        </w:tc>
        <w:tc>
          <w:tcPr>
            <w:tcW w:w="2917" w:type="dxa"/>
          </w:tcPr>
          <w:p w:rsidR="007D464D" w:rsidRPr="00FF16E3" w:rsidRDefault="007D464D" w:rsidP="009824D1">
            <w:pPr>
              <w:ind w:left="32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</w:p>
          <w:p w:rsidR="007D464D" w:rsidRPr="00FF16E3" w:rsidRDefault="007D464D" w:rsidP="009824D1">
            <w:pPr>
              <w:ind w:left="32"/>
              <w:jc w:val="center"/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2930" w:type="dxa"/>
          </w:tcPr>
          <w:p w:rsidR="007D464D" w:rsidRPr="00FF16E3" w:rsidRDefault="007D464D" w:rsidP="009824D1">
            <w:pPr>
              <w:ind w:left="32"/>
              <w:jc w:val="center"/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7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bCs/>
                <w:sz w:val="24"/>
                <w:szCs w:val="24"/>
              </w:rPr>
              <w:t>Иващенко Яна Игоревна</w:t>
            </w:r>
          </w:p>
        </w:tc>
        <w:tc>
          <w:tcPr>
            <w:tcW w:w="3078" w:type="dxa"/>
            <w:vAlign w:val="bottom"/>
          </w:tcPr>
          <w:p w:rsidR="007D464D" w:rsidRPr="00FF16E3" w:rsidRDefault="007D464D" w:rsidP="009824D1">
            <w:pPr>
              <w:pStyle w:val="MSGENFONTSTYLENAMETEMPLATEROLENUMBERMSGENFONTSTYLENAMEBYROLETEXT20"/>
              <w:shd w:val="clear" w:color="auto" w:fill="auto"/>
              <w:spacing w:line="256" w:lineRule="exact"/>
              <w:ind w:left="320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FF16E3">
              <w:rPr>
                <w:rFonts w:ascii="Times New Roman" w:hAnsi="Times New Roman" w:cs="Times New Roman"/>
                <w:sz w:val="24"/>
                <w:szCs w:val="24"/>
              </w:rPr>
              <w:t>ГПОУ «Сыктывкарский медицинский колледж им. И.П. Морозова»</w:t>
            </w:r>
          </w:p>
        </w:tc>
        <w:tc>
          <w:tcPr>
            <w:tcW w:w="2917" w:type="dxa"/>
          </w:tcPr>
          <w:p w:rsidR="007D464D" w:rsidRPr="00FF16E3" w:rsidRDefault="007D464D" w:rsidP="009824D1">
            <w:pPr>
              <w:ind w:left="32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</w:p>
          <w:p w:rsidR="007D464D" w:rsidRPr="00FF16E3" w:rsidRDefault="007D464D" w:rsidP="009824D1">
            <w:pPr>
              <w:ind w:left="32"/>
              <w:jc w:val="center"/>
            </w:pPr>
            <w:r w:rsidRPr="00FF16E3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Вне конкурса</w:t>
            </w:r>
          </w:p>
        </w:tc>
        <w:tc>
          <w:tcPr>
            <w:tcW w:w="2930" w:type="dxa"/>
          </w:tcPr>
          <w:p w:rsidR="007D464D" w:rsidRPr="00FF16E3" w:rsidRDefault="007D464D" w:rsidP="009824D1">
            <w:pPr>
              <w:ind w:left="32"/>
              <w:jc w:val="center"/>
            </w:pPr>
          </w:p>
        </w:tc>
      </w:tr>
      <w:tr w:rsidR="007D464D" w:rsidRPr="00A751A2" w:rsidTr="007D464D">
        <w:tc>
          <w:tcPr>
            <w:tcW w:w="14786" w:type="dxa"/>
            <w:gridSpan w:val="5"/>
          </w:tcPr>
          <w:p w:rsidR="007D464D" w:rsidRPr="00FF16E3" w:rsidRDefault="007D464D" w:rsidP="009824D1">
            <w:pPr>
              <w:tabs>
                <w:tab w:val="left" w:pos="1680"/>
              </w:tabs>
              <w:spacing w:line="360" w:lineRule="exact"/>
              <w:jc w:val="center"/>
              <w:rPr>
                <w:b/>
              </w:rPr>
            </w:pPr>
            <w:r w:rsidRPr="00FF16E3">
              <w:rPr>
                <w:b/>
              </w:rPr>
              <w:t>ПРЕПОДАВАТЕЛЬ</w:t>
            </w:r>
            <w:r w:rsidRPr="00FF16E3">
              <w:rPr>
                <w:b/>
                <w:lang w:val="en-US"/>
              </w:rPr>
              <w:t xml:space="preserve"> </w:t>
            </w:r>
            <w:r w:rsidRPr="00FF16E3">
              <w:rPr>
                <w:b/>
              </w:rPr>
              <w:t>МЛАДШИХ</w:t>
            </w:r>
            <w:r w:rsidRPr="00FF16E3">
              <w:rPr>
                <w:b/>
                <w:lang w:val="en-US"/>
              </w:rPr>
              <w:t xml:space="preserve"> </w:t>
            </w:r>
            <w:r w:rsidRPr="00FF16E3">
              <w:rPr>
                <w:b/>
              </w:rPr>
              <w:t>КЛАССОВ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8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17CB2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Есова</w:t>
            </w:r>
            <w:r w:rsidR="007D464D"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гуманитарно-педагогический колледж им. И.А.Куратова»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930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8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17CB2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="007D464D"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«Воркутинский педагогический колледж»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2930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SILVER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8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Могутова Маргарита Сергеевна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гуманитарно-педагогический колледж им. И.А.Куратова»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930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8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гуманитарно-педагогический колледж им. И.А.Куратова»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930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Medallion for Excellence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8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17CB2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Яковенко</w:t>
            </w:r>
            <w:r w:rsidR="007D464D"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Вероника Витальевна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«Воркутинский педагогический колледж»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2930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Medallion for Excellence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8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Гулиева Тамила Джавад кызы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гуманитарно-педагогический колледж им. И.А.Куратова»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2930" w:type="dxa"/>
          </w:tcPr>
          <w:p w:rsidR="007D464D" w:rsidRPr="007D464D" w:rsidRDefault="007D464D" w:rsidP="007D464D">
            <w:pPr>
              <w:jc w:val="center"/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8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17CB2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Туркина</w:t>
            </w:r>
            <w:r w:rsidR="007D464D"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Юлиана Сергеевна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гуманитарно-педагогический колледж им. И.А.Куратова»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2930" w:type="dxa"/>
          </w:tcPr>
          <w:p w:rsidR="007D464D" w:rsidRPr="007D464D" w:rsidRDefault="007D464D" w:rsidP="007D464D">
            <w:pPr>
              <w:jc w:val="center"/>
            </w:pPr>
          </w:p>
        </w:tc>
      </w:tr>
      <w:tr w:rsidR="007D464D" w:rsidRPr="00A751A2" w:rsidTr="007D464D">
        <w:tc>
          <w:tcPr>
            <w:tcW w:w="14786" w:type="dxa"/>
            <w:gridSpan w:val="5"/>
          </w:tcPr>
          <w:p w:rsidR="007D464D" w:rsidRPr="007D464D" w:rsidRDefault="007D464D" w:rsidP="007D464D">
            <w:pPr>
              <w:spacing w:line="360" w:lineRule="exact"/>
              <w:jc w:val="center"/>
              <w:rPr>
                <w:b/>
              </w:rPr>
            </w:pPr>
            <w:r w:rsidRPr="007D464D">
              <w:rPr>
                <w:b/>
              </w:rPr>
              <w:t>ДОШКОЛЬНОЕ ВОСПИТАНИЕ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9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17CB2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Алипова </w:t>
            </w:r>
            <w:r w:rsidR="007D464D"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Анастасия Юрьевна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«Центр развития ребенка – детский сад №111»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2930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GOLD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9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17CB2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Латкина</w:t>
            </w:r>
            <w:r w:rsidR="007D464D"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Мария Геннадьевна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гуманитарно-педагогический колледж им. И.А.Куратова»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2930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SILVER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9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Журова Вероника Дмитриевна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гуманитарно-педагогический колледж им. И.А.Куратова»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514</w:t>
            </w:r>
          </w:p>
        </w:tc>
        <w:tc>
          <w:tcPr>
            <w:tcW w:w="2930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9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Пименова Елена Александровна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ГПОУ «Сыктывкарский гуманитарно-педагогический колледж </w:t>
            </w: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им. И.А.Куратова»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930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9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Ефимцева Ольга Эдуардовна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«Воркутинский педагогический колледж»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930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 w:bidi="en-US"/>
              </w:rPr>
              <w:t>BRONZE</w:t>
            </w: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9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17CB2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Валей</w:t>
            </w:r>
            <w:r w:rsidR="007D464D"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Анастасия Эдуардовна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«Воркутинский педагогический колледж»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2930" w:type="dxa"/>
          </w:tcPr>
          <w:p w:rsidR="007D464D" w:rsidRPr="007D464D" w:rsidRDefault="007D464D" w:rsidP="007D464D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9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D464D" w:rsidP="00717CB2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Бондаренко Ирина Сергеевна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гуманитарно-педагогический колледж им. И.А.</w:t>
            </w:r>
            <w:r w:rsidR="000D61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Куратова»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2930" w:type="dxa"/>
          </w:tcPr>
          <w:p w:rsidR="007D464D" w:rsidRPr="007D464D" w:rsidRDefault="007D464D" w:rsidP="007D464D">
            <w:pPr>
              <w:jc w:val="center"/>
              <w:rPr>
                <w:color w:val="auto"/>
              </w:rPr>
            </w:pPr>
          </w:p>
        </w:tc>
      </w:tr>
      <w:tr w:rsidR="007D464D" w:rsidRPr="00A751A2" w:rsidTr="007D464D">
        <w:tc>
          <w:tcPr>
            <w:tcW w:w="1008" w:type="dxa"/>
          </w:tcPr>
          <w:p w:rsidR="007D464D" w:rsidRPr="00A751A2" w:rsidRDefault="007D464D" w:rsidP="009824D1">
            <w:pPr>
              <w:pStyle w:val="a5"/>
              <w:numPr>
                <w:ilvl w:val="0"/>
                <w:numId w:val="9"/>
              </w:numPr>
              <w:spacing w:line="360" w:lineRule="exact"/>
            </w:pPr>
          </w:p>
        </w:tc>
        <w:tc>
          <w:tcPr>
            <w:tcW w:w="4853" w:type="dxa"/>
            <w:vAlign w:val="bottom"/>
          </w:tcPr>
          <w:p w:rsidR="007D464D" w:rsidRPr="007D464D" w:rsidRDefault="00717CB2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Ермакова</w:t>
            </w:r>
            <w:r w:rsidR="007D464D"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 xml:space="preserve"> Полина Вячеславовна</w:t>
            </w:r>
          </w:p>
        </w:tc>
        <w:tc>
          <w:tcPr>
            <w:tcW w:w="3078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bCs/>
                <w:sz w:val="24"/>
                <w:szCs w:val="24"/>
              </w:rPr>
              <w:t>ГПОУ «Сыктывкарский гуманитарно-педагогический колледж им. И.А.Куратова»</w:t>
            </w:r>
          </w:p>
        </w:tc>
        <w:tc>
          <w:tcPr>
            <w:tcW w:w="2917" w:type="dxa"/>
            <w:vAlign w:val="bottom"/>
          </w:tcPr>
          <w:p w:rsidR="007D464D" w:rsidRPr="007D464D" w:rsidRDefault="007D464D" w:rsidP="007D464D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30" w:type="dxa"/>
          </w:tcPr>
          <w:p w:rsidR="007D464D" w:rsidRPr="007D464D" w:rsidRDefault="007D464D" w:rsidP="007D464D">
            <w:pPr>
              <w:jc w:val="center"/>
              <w:rPr>
                <w:color w:val="auto"/>
              </w:rPr>
            </w:pPr>
          </w:p>
        </w:tc>
      </w:tr>
      <w:tr w:rsidR="007D464D" w:rsidRPr="00A751A2" w:rsidTr="00E21342">
        <w:tc>
          <w:tcPr>
            <w:tcW w:w="14786" w:type="dxa"/>
            <w:gridSpan w:val="5"/>
          </w:tcPr>
          <w:p w:rsidR="007D464D" w:rsidRPr="007D464D" w:rsidRDefault="007D464D" w:rsidP="007D464D">
            <w:pPr>
              <w:jc w:val="center"/>
              <w:rPr>
                <w:b/>
                <w:color w:val="auto"/>
                <w:lang w:val="en-US"/>
              </w:rPr>
            </w:pPr>
            <w:r w:rsidRPr="007D464D">
              <w:rPr>
                <w:b/>
                <w:color w:val="auto"/>
              </w:rPr>
              <w:t xml:space="preserve">МОБИЛЬНАЯ РОБОТОТЕХНИКА </w:t>
            </w:r>
            <w:r w:rsidRPr="007D464D">
              <w:rPr>
                <w:b/>
                <w:color w:val="auto"/>
                <w:lang w:val="en-US"/>
              </w:rPr>
              <w:t xml:space="preserve">(JS) </w:t>
            </w:r>
          </w:p>
        </w:tc>
      </w:tr>
      <w:tr w:rsidR="007D464D" w:rsidRPr="00A751A2" w:rsidTr="00E21342">
        <w:tc>
          <w:tcPr>
            <w:tcW w:w="14786" w:type="dxa"/>
            <w:gridSpan w:val="5"/>
          </w:tcPr>
          <w:p w:rsidR="007D464D" w:rsidRPr="007D464D" w:rsidRDefault="007D464D" w:rsidP="007D464D">
            <w:pPr>
              <w:jc w:val="center"/>
              <w:rPr>
                <w:b/>
                <w:color w:val="auto"/>
                <w:lang w:val="en-US"/>
              </w:rPr>
            </w:pPr>
            <w:r w:rsidRPr="007D464D">
              <w:rPr>
                <w:b/>
                <w:color w:val="auto"/>
                <w:lang w:val="en-US"/>
              </w:rPr>
              <w:t>10 +</w:t>
            </w:r>
          </w:p>
        </w:tc>
      </w:tr>
      <w:tr w:rsidR="007D464D" w:rsidRPr="00A751A2" w:rsidTr="00DA2C1B">
        <w:trPr>
          <w:trHeight w:val="526"/>
        </w:trPr>
        <w:tc>
          <w:tcPr>
            <w:tcW w:w="1008" w:type="dxa"/>
          </w:tcPr>
          <w:p w:rsidR="007D464D" w:rsidRPr="00A751A2" w:rsidRDefault="007D464D" w:rsidP="008E3455">
            <w:pPr>
              <w:pStyle w:val="a5"/>
              <w:numPr>
                <w:ilvl w:val="0"/>
                <w:numId w:val="10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Дубовский Дмитрий,</w:t>
            </w:r>
          </w:p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</w:t>
            </w: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078" w:type="dxa"/>
          </w:tcPr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МАОУ "СОШ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35"</w:t>
            </w:r>
          </w:p>
        </w:tc>
        <w:tc>
          <w:tcPr>
            <w:tcW w:w="2917" w:type="dxa"/>
          </w:tcPr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30" w:type="dxa"/>
          </w:tcPr>
          <w:p w:rsidR="007D464D" w:rsidRPr="007D464D" w:rsidRDefault="007D464D" w:rsidP="008E3455">
            <w:pPr>
              <w:jc w:val="center"/>
              <w:rPr>
                <w:color w:val="auto"/>
              </w:rPr>
            </w:pPr>
          </w:p>
        </w:tc>
      </w:tr>
      <w:tr w:rsidR="007D464D" w:rsidRPr="00A751A2" w:rsidTr="008E3455">
        <w:tc>
          <w:tcPr>
            <w:tcW w:w="1008" w:type="dxa"/>
          </w:tcPr>
          <w:p w:rsidR="007D464D" w:rsidRPr="00A751A2" w:rsidRDefault="007D464D" w:rsidP="008E3455">
            <w:pPr>
              <w:pStyle w:val="a5"/>
              <w:numPr>
                <w:ilvl w:val="0"/>
                <w:numId w:val="10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Размыслов Константин,</w:t>
            </w:r>
          </w:p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Белугин Артур</w:t>
            </w:r>
            <w:r w:rsidRPr="007D46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78" w:type="dxa"/>
          </w:tcPr>
          <w:p w:rsid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творчества детей и у</w:t>
            </w: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чащейся молодежи</w:t>
            </w:r>
          </w:p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г. Сыктывкара</w:t>
            </w:r>
          </w:p>
        </w:tc>
        <w:tc>
          <w:tcPr>
            <w:tcW w:w="2917" w:type="dxa"/>
          </w:tcPr>
          <w:p w:rsidR="007D464D" w:rsidRDefault="007D464D" w:rsidP="008E3455">
            <w:pPr>
              <w:jc w:val="center"/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2</w:t>
            </w:r>
            <w:r w:rsidRPr="00100218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218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30" w:type="dxa"/>
          </w:tcPr>
          <w:p w:rsidR="007D464D" w:rsidRPr="007D464D" w:rsidRDefault="007D464D" w:rsidP="008E3455">
            <w:pPr>
              <w:jc w:val="center"/>
              <w:rPr>
                <w:color w:val="auto"/>
              </w:rPr>
            </w:pPr>
          </w:p>
        </w:tc>
      </w:tr>
      <w:tr w:rsidR="007D464D" w:rsidRPr="00A751A2" w:rsidTr="008E3455">
        <w:trPr>
          <w:trHeight w:val="489"/>
        </w:trPr>
        <w:tc>
          <w:tcPr>
            <w:tcW w:w="1008" w:type="dxa"/>
          </w:tcPr>
          <w:p w:rsidR="007D464D" w:rsidRPr="00A751A2" w:rsidRDefault="007D464D" w:rsidP="008E3455">
            <w:pPr>
              <w:pStyle w:val="a5"/>
              <w:numPr>
                <w:ilvl w:val="0"/>
                <w:numId w:val="10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 Михаил,</w:t>
            </w:r>
          </w:p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Холопов </w:t>
            </w: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078" w:type="dxa"/>
          </w:tcPr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МБУДО "ДЮЦ" с.</w:t>
            </w:r>
            <w:r w:rsidR="00BE7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Зеленец</w:t>
            </w:r>
          </w:p>
        </w:tc>
        <w:tc>
          <w:tcPr>
            <w:tcW w:w="2917" w:type="dxa"/>
          </w:tcPr>
          <w:p w:rsidR="007D464D" w:rsidRDefault="007D464D" w:rsidP="008E3455">
            <w:pPr>
              <w:jc w:val="center"/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3</w:t>
            </w:r>
            <w:r w:rsidRPr="00100218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218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30" w:type="dxa"/>
          </w:tcPr>
          <w:p w:rsidR="007D464D" w:rsidRPr="007D464D" w:rsidRDefault="007D464D" w:rsidP="008E3455">
            <w:pPr>
              <w:jc w:val="center"/>
              <w:rPr>
                <w:color w:val="auto"/>
              </w:rPr>
            </w:pPr>
          </w:p>
        </w:tc>
      </w:tr>
      <w:tr w:rsidR="007D464D" w:rsidRPr="00A751A2" w:rsidTr="008E3455">
        <w:tc>
          <w:tcPr>
            <w:tcW w:w="14786" w:type="dxa"/>
            <w:gridSpan w:val="5"/>
          </w:tcPr>
          <w:p w:rsidR="007D464D" w:rsidRPr="007D464D" w:rsidRDefault="007D464D" w:rsidP="008E3455">
            <w:pPr>
              <w:jc w:val="center"/>
              <w:rPr>
                <w:b/>
                <w:color w:val="auto"/>
              </w:rPr>
            </w:pPr>
            <w:r w:rsidRPr="007D464D">
              <w:rPr>
                <w:b/>
                <w:color w:val="auto"/>
              </w:rPr>
              <w:t>14 +</w:t>
            </w:r>
          </w:p>
        </w:tc>
      </w:tr>
      <w:tr w:rsidR="007D464D" w:rsidRPr="00A751A2" w:rsidTr="00DA2C1B">
        <w:trPr>
          <w:trHeight w:val="530"/>
        </w:trPr>
        <w:tc>
          <w:tcPr>
            <w:tcW w:w="1008" w:type="dxa"/>
          </w:tcPr>
          <w:p w:rsidR="007D464D" w:rsidRPr="00A751A2" w:rsidRDefault="007D464D" w:rsidP="008E3455">
            <w:pPr>
              <w:pStyle w:val="a5"/>
              <w:numPr>
                <w:ilvl w:val="0"/>
                <w:numId w:val="12"/>
              </w:numPr>
              <w:spacing w:line="360" w:lineRule="exact"/>
              <w:jc w:val="center"/>
            </w:pPr>
          </w:p>
        </w:tc>
        <w:tc>
          <w:tcPr>
            <w:tcW w:w="4853" w:type="dxa"/>
          </w:tcPr>
          <w:p w:rsid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Антипов Владислав,</w:t>
            </w:r>
          </w:p>
          <w:p w:rsidR="007D464D" w:rsidRPr="007D464D" w:rsidRDefault="007D464D" w:rsidP="00DA2C1B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Давыдов Владимир</w:t>
            </w:r>
          </w:p>
        </w:tc>
        <w:tc>
          <w:tcPr>
            <w:tcW w:w="3078" w:type="dxa"/>
          </w:tcPr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МАОУ "СОШ № 35"</w:t>
            </w:r>
          </w:p>
        </w:tc>
        <w:tc>
          <w:tcPr>
            <w:tcW w:w="2917" w:type="dxa"/>
          </w:tcPr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7D464D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30" w:type="dxa"/>
          </w:tcPr>
          <w:p w:rsidR="007D464D" w:rsidRPr="007D464D" w:rsidRDefault="007D464D" w:rsidP="008E3455">
            <w:pPr>
              <w:jc w:val="center"/>
              <w:rPr>
                <w:color w:val="auto"/>
              </w:rPr>
            </w:pPr>
          </w:p>
        </w:tc>
      </w:tr>
      <w:tr w:rsidR="007D464D" w:rsidRPr="00A751A2" w:rsidTr="008E3455">
        <w:tc>
          <w:tcPr>
            <w:tcW w:w="1008" w:type="dxa"/>
          </w:tcPr>
          <w:p w:rsidR="007D464D" w:rsidRPr="00A751A2" w:rsidRDefault="007D464D" w:rsidP="008E3455">
            <w:pPr>
              <w:spacing w:line="360" w:lineRule="exact"/>
              <w:jc w:val="center"/>
            </w:pPr>
            <w:r>
              <w:t>2.</w:t>
            </w:r>
          </w:p>
        </w:tc>
        <w:tc>
          <w:tcPr>
            <w:tcW w:w="4853" w:type="dxa"/>
          </w:tcPr>
          <w:p w:rsidR="007D464D" w:rsidRDefault="008E3455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Илья</w:t>
            </w:r>
            <w:r w:rsidR="007D464D" w:rsidRPr="007D4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464D" w:rsidRPr="007D464D" w:rsidRDefault="008E3455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Венгеров Виталий</w:t>
            </w:r>
          </w:p>
        </w:tc>
        <w:tc>
          <w:tcPr>
            <w:tcW w:w="3078" w:type="dxa"/>
          </w:tcPr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МАОУ "СОШ № 35"</w:t>
            </w:r>
          </w:p>
        </w:tc>
        <w:tc>
          <w:tcPr>
            <w:tcW w:w="2917" w:type="dxa"/>
          </w:tcPr>
          <w:p w:rsidR="007D464D" w:rsidRDefault="007D464D" w:rsidP="008E3455">
            <w:pPr>
              <w:jc w:val="center"/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2</w:t>
            </w:r>
            <w:r w:rsidRPr="00100218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218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30" w:type="dxa"/>
          </w:tcPr>
          <w:p w:rsidR="007D464D" w:rsidRPr="007D464D" w:rsidRDefault="007D464D" w:rsidP="008E3455">
            <w:pPr>
              <w:jc w:val="center"/>
              <w:rPr>
                <w:color w:val="auto"/>
              </w:rPr>
            </w:pPr>
          </w:p>
        </w:tc>
      </w:tr>
      <w:tr w:rsidR="007D464D" w:rsidRPr="00A751A2" w:rsidTr="008E3455">
        <w:trPr>
          <w:trHeight w:val="397"/>
        </w:trPr>
        <w:tc>
          <w:tcPr>
            <w:tcW w:w="1008" w:type="dxa"/>
          </w:tcPr>
          <w:p w:rsidR="007D464D" w:rsidRPr="00A751A2" w:rsidRDefault="007D464D" w:rsidP="008E3455">
            <w:pPr>
              <w:spacing w:line="360" w:lineRule="exact"/>
              <w:jc w:val="center"/>
            </w:pPr>
            <w:r>
              <w:t>3.</w:t>
            </w:r>
          </w:p>
        </w:tc>
        <w:tc>
          <w:tcPr>
            <w:tcW w:w="4853" w:type="dxa"/>
          </w:tcPr>
          <w:p w:rsid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Фирсов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 Лев</w:t>
            </w:r>
          </w:p>
        </w:tc>
        <w:tc>
          <w:tcPr>
            <w:tcW w:w="3078" w:type="dxa"/>
          </w:tcPr>
          <w:p w:rsidR="007D464D" w:rsidRPr="007D464D" w:rsidRDefault="007D464D" w:rsidP="008E3455">
            <w:pPr>
              <w:pStyle w:val="MSGENFONTSTYLENAMETEMPLATEROLENUMBERMSGENFONTSTYLENAMEBYROLETEXT20"/>
              <w:shd w:val="clear" w:color="auto" w:fill="auto"/>
              <w:spacing w:line="256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МАОУ "СОШ №</w:t>
            </w:r>
            <w:r w:rsidR="00981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464D">
              <w:rPr>
                <w:rFonts w:ascii="Times New Roman" w:hAnsi="Times New Roman" w:cs="Times New Roman"/>
                <w:sz w:val="24"/>
                <w:szCs w:val="24"/>
              </w:rPr>
              <w:t>36"</w:t>
            </w:r>
            <w:r w:rsidRPr="007D46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17" w:type="dxa"/>
          </w:tcPr>
          <w:p w:rsidR="007D464D" w:rsidRDefault="007D464D" w:rsidP="008E3455">
            <w:pPr>
              <w:jc w:val="center"/>
            </w:pPr>
            <w:r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3</w:t>
            </w:r>
            <w:r w:rsidRPr="00100218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00218">
              <w:rPr>
                <w:rStyle w:val="MSGENFONTSTYLENAMETEMPLATEROLENUMBERMSGENFONTSTYLENAMEBYROLETEXT2MSGENFONTSTYLEMODIFERSIZE115"/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930" w:type="dxa"/>
          </w:tcPr>
          <w:p w:rsidR="007D464D" w:rsidRPr="007D464D" w:rsidRDefault="007D464D" w:rsidP="008E3455">
            <w:pPr>
              <w:jc w:val="center"/>
              <w:rPr>
                <w:color w:val="auto"/>
              </w:rPr>
            </w:pPr>
          </w:p>
        </w:tc>
      </w:tr>
    </w:tbl>
    <w:p w:rsidR="00934FB8" w:rsidRDefault="00934FB8" w:rsidP="007D464D"/>
    <w:sectPr w:rsidR="00934FB8" w:rsidSect="007D4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1ED"/>
    <w:multiLevelType w:val="hybridMultilevel"/>
    <w:tmpl w:val="AB4A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0FA1"/>
    <w:multiLevelType w:val="hybridMultilevel"/>
    <w:tmpl w:val="69BCC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6171D"/>
    <w:multiLevelType w:val="hybridMultilevel"/>
    <w:tmpl w:val="ED30F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F64FE"/>
    <w:multiLevelType w:val="hybridMultilevel"/>
    <w:tmpl w:val="6E2AC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9467D"/>
    <w:multiLevelType w:val="hybridMultilevel"/>
    <w:tmpl w:val="CAA4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07CE2"/>
    <w:multiLevelType w:val="hybridMultilevel"/>
    <w:tmpl w:val="8AF8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0578C"/>
    <w:multiLevelType w:val="hybridMultilevel"/>
    <w:tmpl w:val="EE9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55397"/>
    <w:multiLevelType w:val="hybridMultilevel"/>
    <w:tmpl w:val="3C726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13375"/>
    <w:multiLevelType w:val="hybridMultilevel"/>
    <w:tmpl w:val="76867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B79B5"/>
    <w:multiLevelType w:val="hybridMultilevel"/>
    <w:tmpl w:val="C27EF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8F7EE0"/>
    <w:multiLevelType w:val="hybridMultilevel"/>
    <w:tmpl w:val="40D0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368BE"/>
    <w:multiLevelType w:val="hybridMultilevel"/>
    <w:tmpl w:val="65F04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A"/>
    <w:rsid w:val="000D61DD"/>
    <w:rsid w:val="002A2983"/>
    <w:rsid w:val="0053646C"/>
    <w:rsid w:val="00717CB2"/>
    <w:rsid w:val="007B292A"/>
    <w:rsid w:val="007D464D"/>
    <w:rsid w:val="008E3455"/>
    <w:rsid w:val="00934FB8"/>
    <w:rsid w:val="00981336"/>
    <w:rsid w:val="00AB1703"/>
    <w:rsid w:val="00BE73CB"/>
    <w:rsid w:val="00DA2C1B"/>
    <w:rsid w:val="00ED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64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D464D"/>
    <w:rPr>
      <w:rFonts w:ascii="Arial" w:eastAsia="Arial" w:hAnsi="Arial" w:cs="Arial"/>
      <w:sz w:val="40"/>
      <w:szCs w:val="40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7D464D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D464D"/>
    <w:pPr>
      <w:shd w:val="clear" w:color="auto" w:fill="FFFFFF"/>
      <w:spacing w:line="446" w:lineRule="exact"/>
    </w:pPr>
    <w:rPr>
      <w:rFonts w:ascii="Arial" w:eastAsia="Arial" w:hAnsi="Arial" w:cs="Arial"/>
      <w:color w:val="auto"/>
      <w:sz w:val="40"/>
      <w:szCs w:val="40"/>
      <w:lang w:eastAsia="en-US" w:bidi="ar-SA"/>
    </w:rPr>
  </w:style>
  <w:style w:type="table" w:styleId="a3">
    <w:name w:val="Table Grid"/>
    <w:basedOn w:val="a1"/>
    <w:uiPriority w:val="59"/>
    <w:rsid w:val="007D46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464D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7D4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64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7D464D"/>
    <w:rPr>
      <w:rFonts w:ascii="Arial" w:eastAsia="Arial" w:hAnsi="Arial" w:cs="Arial"/>
      <w:sz w:val="40"/>
      <w:szCs w:val="40"/>
      <w:shd w:val="clear" w:color="auto" w:fill="FFFFFF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basedOn w:val="MSGENFONTSTYLENAMETEMPLATEROLENUMBERMSGENFONTSTYLENAMEBYROLETEXT2"/>
    <w:rsid w:val="007D464D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7D464D"/>
    <w:pPr>
      <w:shd w:val="clear" w:color="auto" w:fill="FFFFFF"/>
      <w:spacing w:line="446" w:lineRule="exact"/>
    </w:pPr>
    <w:rPr>
      <w:rFonts w:ascii="Arial" w:eastAsia="Arial" w:hAnsi="Arial" w:cs="Arial"/>
      <w:color w:val="auto"/>
      <w:sz w:val="40"/>
      <w:szCs w:val="40"/>
      <w:lang w:eastAsia="en-US" w:bidi="ar-SA"/>
    </w:rPr>
  </w:style>
  <w:style w:type="table" w:styleId="a3">
    <w:name w:val="Table Grid"/>
    <w:basedOn w:val="a1"/>
    <w:uiPriority w:val="59"/>
    <w:rsid w:val="007D464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464D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7D4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- ПК</dc:creator>
  <cp:lastModifiedBy>Лазута Анна Андреевна</cp:lastModifiedBy>
  <cp:revision>2</cp:revision>
  <dcterms:created xsi:type="dcterms:W3CDTF">2017-03-03T11:08:00Z</dcterms:created>
  <dcterms:modified xsi:type="dcterms:W3CDTF">2017-03-03T11:08:00Z</dcterms:modified>
</cp:coreProperties>
</file>